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F" w:rsidRPr="0008627D" w:rsidRDefault="00C762DF" w:rsidP="00A66CDE">
      <w:pPr>
        <w:spacing w:line="240" w:lineRule="auto"/>
        <w:ind w:firstLine="0"/>
        <w:jc w:val="center"/>
      </w:pPr>
      <w:r w:rsidRPr="0008627D">
        <w:t>ФИНАНСОВОЕ УПРАВЛЕНИЕ</w:t>
      </w:r>
    </w:p>
    <w:p w:rsidR="00C762DF" w:rsidRPr="0008627D" w:rsidRDefault="00C762DF" w:rsidP="00A66CDE">
      <w:pPr>
        <w:spacing w:line="240" w:lineRule="auto"/>
        <w:ind w:firstLine="0"/>
        <w:jc w:val="center"/>
      </w:pPr>
      <w:r w:rsidRPr="0008627D">
        <w:t>АДМИНИСТРАЦИИ КОТЕЛЬНИЧСКОГО РАЙОНА</w:t>
      </w:r>
    </w:p>
    <w:p w:rsidR="00C762DF" w:rsidRPr="0008627D" w:rsidRDefault="00C762DF" w:rsidP="00A66CDE">
      <w:pPr>
        <w:spacing w:line="240" w:lineRule="auto"/>
        <w:ind w:firstLine="0"/>
        <w:jc w:val="center"/>
      </w:pPr>
      <w:r w:rsidRPr="0008627D">
        <w:t>КИРОВСКОЙ ОБЛАСТИ</w:t>
      </w:r>
    </w:p>
    <w:p w:rsidR="00C762DF" w:rsidRDefault="00C762DF" w:rsidP="00A66CDE">
      <w:pPr>
        <w:spacing w:line="276" w:lineRule="auto"/>
        <w:ind w:firstLine="0"/>
      </w:pPr>
    </w:p>
    <w:p w:rsidR="00C762DF" w:rsidRDefault="00C762DF" w:rsidP="00A66CDE">
      <w:pPr>
        <w:spacing w:line="276" w:lineRule="auto"/>
        <w:ind w:firstLine="0"/>
      </w:pPr>
    </w:p>
    <w:p w:rsidR="00C762DF" w:rsidRPr="0051626C" w:rsidRDefault="00C762DF" w:rsidP="00A66CDE">
      <w:pPr>
        <w:spacing w:line="480" w:lineRule="auto"/>
        <w:ind w:firstLine="0"/>
        <w:jc w:val="center"/>
        <w:rPr>
          <w:b/>
          <w:bCs/>
          <w:spacing w:val="100"/>
        </w:rPr>
      </w:pPr>
      <w:r w:rsidRPr="0051626C">
        <w:rPr>
          <w:b/>
          <w:bCs/>
          <w:spacing w:val="100"/>
        </w:rPr>
        <w:t>ПРИКАЗ</w:t>
      </w:r>
    </w:p>
    <w:p w:rsidR="00C762DF" w:rsidRPr="000678BC" w:rsidRDefault="004E2AC7" w:rsidP="00A66CDE">
      <w:pPr>
        <w:spacing w:line="480" w:lineRule="auto"/>
        <w:ind w:firstLine="0"/>
        <w:jc w:val="center"/>
      </w:pPr>
      <w:r>
        <w:t>18</w:t>
      </w:r>
      <w:r w:rsidR="00C762DF">
        <w:t>.</w:t>
      </w:r>
      <w:r w:rsidR="000678BC">
        <w:t>11.2013</w:t>
      </w:r>
      <w:r w:rsidR="000678BC">
        <w:tab/>
      </w:r>
      <w:r w:rsidR="000678BC">
        <w:tab/>
      </w:r>
      <w:r w:rsidR="000678BC">
        <w:tab/>
      </w:r>
      <w:r w:rsidR="000678BC">
        <w:tab/>
      </w:r>
      <w:r w:rsidR="000678BC">
        <w:tab/>
      </w:r>
      <w:r w:rsidR="000678BC">
        <w:tab/>
      </w:r>
      <w:r w:rsidR="000678BC">
        <w:tab/>
      </w:r>
      <w:r w:rsidR="000678BC">
        <w:tab/>
      </w:r>
      <w:r w:rsidR="000678BC">
        <w:tab/>
      </w:r>
      <w:r w:rsidR="000678BC">
        <w:tab/>
        <w:t xml:space="preserve">        № 3</w:t>
      </w:r>
      <w:r w:rsidR="000678BC" w:rsidRPr="000678BC">
        <w:t>0</w:t>
      </w:r>
    </w:p>
    <w:p w:rsidR="00C762DF" w:rsidRDefault="00C762DF" w:rsidP="00A66CDE">
      <w:pPr>
        <w:spacing w:line="480" w:lineRule="auto"/>
        <w:ind w:firstLine="0"/>
        <w:jc w:val="center"/>
      </w:pPr>
      <w:r>
        <w:t>г</w:t>
      </w:r>
      <w:proofErr w:type="gramStart"/>
      <w:r>
        <w:t>.К</w:t>
      </w:r>
      <w:proofErr w:type="gramEnd"/>
      <w:r>
        <w:t>отельнич</w:t>
      </w:r>
    </w:p>
    <w:p w:rsidR="000678BC" w:rsidRPr="000678BC" w:rsidRDefault="000678BC" w:rsidP="000678BC">
      <w:pPr>
        <w:spacing w:line="276" w:lineRule="auto"/>
        <w:ind w:firstLine="0"/>
        <w:jc w:val="center"/>
        <w:rPr>
          <w:b/>
          <w:bCs/>
        </w:rPr>
      </w:pPr>
      <w:r w:rsidRPr="000678BC">
        <w:rPr>
          <w:b/>
          <w:bCs/>
        </w:rPr>
        <w:t>Об утверждении Порядка составления и ведения</w:t>
      </w:r>
    </w:p>
    <w:p w:rsidR="004E2AC7" w:rsidRDefault="000678BC" w:rsidP="000678BC">
      <w:pPr>
        <w:spacing w:line="276" w:lineRule="auto"/>
        <w:ind w:firstLine="0"/>
        <w:jc w:val="center"/>
        <w:rPr>
          <w:b/>
          <w:bCs/>
        </w:rPr>
      </w:pPr>
      <w:r w:rsidRPr="000678BC">
        <w:rPr>
          <w:b/>
          <w:bCs/>
        </w:rPr>
        <w:t>сводной бюджетной росписи районного бюджета</w:t>
      </w:r>
    </w:p>
    <w:p w:rsidR="00C762DF" w:rsidRPr="000678BC" w:rsidRDefault="00C762DF" w:rsidP="000678BC">
      <w:pPr>
        <w:spacing w:line="276" w:lineRule="auto"/>
        <w:ind w:firstLine="0"/>
        <w:jc w:val="center"/>
        <w:rPr>
          <w:b/>
          <w:bCs/>
        </w:rPr>
      </w:pPr>
    </w:p>
    <w:p w:rsidR="008B27DA" w:rsidRDefault="000678BC" w:rsidP="000678BC">
      <w:pPr>
        <w:spacing w:line="240" w:lineRule="auto"/>
      </w:pPr>
      <w:r w:rsidRPr="005058D3">
        <w:t>В соответствии с Бюджетным кодексом Российской Федерации, Решени</w:t>
      </w:r>
      <w:r>
        <w:t>е</w:t>
      </w:r>
      <w:r w:rsidRPr="005058D3">
        <w:t xml:space="preserve">м Думы от </w:t>
      </w:r>
      <w:r>
        <w:t>23.11.2011</w:t>
      </w:r>
      <w:r w:rsidRPr="005058D3">
        <w:t xml:space="preserve"> №</w:t>
      </w:r>
      <w:r>
        <w:t xml:space="preserve"> 62 </w:t>
      </w:r>
      <w:r w:rsidRPr="005058D3">
        <w:t>«О</w:t>
      </w:r>
      <w:r>
        <w:t xml:space="preserve">б утверждении Положения о бюджетном процессе и межбюджетных отношениях в муниципальном образовании </w:t>
      </w:r>
      <w:proofErr w:type="spellStart"/>
      <w:r>
        <w:t>Котельничский</w:t>
      </w:r>
      <w:proofErr w:type="spellEnd"/>
      <w:r>
        <w:t xml:space="preserve"> мун</w:t>
      </w:r>
      <w:r>
        <w:t>и</w:t>
      </w:r>
      <w:r>
        <w:t>ципальный район Кировской области»</w:t>
      </w:r>
      <w:r w:rsidR="008B27DA">
        <w:t>,</w:t>
      </w:r>
    </w:p>
    <w:p w:rsidR="00C762DF" w:rsidRDefault="00C762DF" w:rsidP="00A66CDE">
      <w:pPr>
        <w:spacing w:line="276" w:lineRule="auto"/>
      </w:pPr>
    </w:p>
    <w:p w:rsidR="00C762DF" w:rsidRDefault="00C762DF" w:rsidP="00A66CDE">
      <w:pPr>
        <w:spacing w:line="276" w:lineRule="auto"/>
        <w:ind w:firstLine="0"/>
      </w:pPr>
      <w:r>
        <w:t>ПРИКАЗЫВАЮ:</w:t>
      </w:r>
    </w:p>
    <w:p w:rsidR="00C762DF" w:rsidRDefault="00C762DF" w:rsidP="00A66CDE">
      <w:pPr>
        <w:spacing w:line="276" w:lineRule="auto"/>
      </w:pPr>
    </w:p>
    <w:p w:rsidR="000678BC" w:rsidRPr="000678BC" w:rsidRDefault="000678BC" w:rsidP="000678BC">
      <w:pPr>
        <w:spacing w:line="240" w:lineRule="auto"/>
      </w:pPr>
      <w:r w:rsidRPr="000678BC">
        <w:t>1. Утвердить прилагаемый Порядок составления и ведения сводной бюдже</w:t>
      </w:r>
      <w:r w:rsidRPr="000678BC">
        <w:t>т</w:t>
      </w:r>
      <w:r w:rsidRPr="000678BC">
        <w:t>ной ро</w:t>
      </w:r>
      <w:r w:rsidRPr="000678BC">
        <w:t>с</w:t>
      </w:r>
      <w:r w:rsidRPr="000678BC">
        <w:t xml:space="preserve">писи бюджета района (далее – Порядок). Прилагается. </w:t>
      </w:r>
    </w:p>
    <w:p w:rsidR="000678BC" w:rsidRPr="005058D3" w:rsidRDefault="000678BC" w:rsidP="000678BC">
      <w:pPr>
        <w:spacing w:line="240" w:lineRule="auto"/>
      </w:pPr>
      <w:r w:rsidRPr="005058D3">
        <w:t>2.</w:t>
      </w:r>
      <w:r w:rsidRPr="000678BC">
        <w:t xml:space="preserve"> </w:t>
      </w:r>
      <w:r>
        <w:t>Заведующей сектором планирования и анализа бюджетной работы, фина</w:t>
      </w:r>
      <w:r>
        <w:t>н</w:t>
      </w:r>
      <w:r>
        <w:t>сирования управления и социальной сферы, финансового контроля Морозовой Ю.В.</w:t>
      </w:r>
      <w:r w:rsidRPr="005058D3">
        <w:t xml:space="preserve"> д</w:t>
      </w:r>
      <w:r w:rsidRPr="005058D3">
        <w:t>о</w:t>
      </w:r>
      <w:r w:rsidRPr="005058D3">
        <w:t xml:space="preserve">вести настоящий приказ до всех главных распорядителей средств бюджета района. </w:t>
      </w:r>
    </w:p>
    <w:p w:rsidR="000678BC" w:rsidRPr="000678BC" w:rsidRDefault="000678BC" w:rsidP="000678BC">
      <w:pPr>
        <w:spacing w:line="240" w:lineRule="auto"/>
      </w:pPr>
      <w:r w:rsidRPr="000678BC">
        <w:t xml:space="preserve">3. Старшему инспектору-делопроизводителю финансового управления </w:t>
      </w:r>
      <w:proofErr w:type="spellStart"/>
      <w:r w:rsidRPr="000678BC">
        <w:t>Гол</w:t>
      </w:r>
      <w:r w:rsidRPr="000678BC">
        <w:t>у</w:t>
      </w:r>
      <w:r w:rsidRPr="000678BC">
        <w:t>беву</w:t>
      </w:r>
      <w:proofErr w:type="spellEnd"/>
      <w:r w:rsidRPr="000678BC">
        <w:t xml:space="preserve"> М.В. обеспечить техническую реализацию задач, вытекающих из указанн</w:t>
      </w:r>
      <w:r w:rsidRPr="000678BC">
        <w:t>о</w:t>
      </w:r>
      <w:r w:rsidRPr="000678BC">
        <w:t>го Порядка.</w:t>
      </w:r>
    </w:p>
    <w:p w:rsidR="000678BC" w:rsidRPr="000678BC" w:rsidRDefault="000678BC" w:rsidP="000678BC">
      <w:pPr>
        <w:spacing w:line="240" w:lineRule="auto"/>
      </w:pPr>
      <w:r w:rsidRPr="000678BC">
        <w:t xml:space="preserve">4. </w:t>
      </w:r>
      <w:proofErr w:type="gramStart"/>
      <w:r w:rsidRPr="000678BC">
        <w:t>Контроль за</w:t>
      </w:r>
      <w:proofErr w:type="gramEnd"/>
      <w:r w:rsidRPr="000678BC">
        <w:t xml:space="preserve"> исполнением настоящего Приказа возложить на заведующую сектором планирования и анализа бюджетной работы, финансирования управл</w:t>
      </w:r>
      <w:r w:rsidRPr="000678BC">
        <w:t>е</w:t>
      </w:r>
      <w:r w:rsidRPr="000678BC">
        <w:t>ния и социальной сф</w:t>
      </w:r>
      <w:r w:rsidRPr="000678BC">
        <w:t>е</w:t>
      </w:r>
      <w:r w:rsidRPr="000678BC">
        <w:t>ры, финансового контроля Морозову Ю.В.</w:t>
      </w:r>
    </w:p>
    <w:p w:rsidR="000678BC" w:rsidRPr="000678BC" w:rsidRDefault="000678BC" w:rsidP="000678BC">
      <w:pPr>
        <w:spacing w:line="240" w:lineRule="auto"/>
      </w:pPr>
      <w:r w:rsidRPr="000678BC">
        <w:t>5. Настоящий приказ вступает в силу с 1 января 2014 года и распр</w:t>
      </w:r>
      <w:r w:rsidRPr="000678BC">
        <w:t>о</w:t>
      </w:r>
      <w:r w:rsidRPr="000678BC">
        <w:t>страняется на правоотношения, возникающие при составлении сводной бюдже</w:t>
      </w:r>
      <w:r w:rsidRPr="000678BC">
        <w:t>т</w:t>
      </w:r>
      <w:r w:rsidRPr="000678BC">
        <w:t>ной росписи районного бюджета на 2014 год и плановый период 2015 и 2016 г</w:t>
      </w:r>
      <w:r w:rsidRPr="000678BC">
        <w:t>о</w:t>
      </w:r>
      <w:r w:rsidRPr="000678BC">
        <w:t>дов.</w:t>
      </w:r>
    </w:p>
    <w:p w:rsidR="000678BC" w:rsidRPr="000678BC" w:rsidRDefault="000678BC" w:rsidP="000678BC">
      <w:pPr>
        <w:spacing w:line="240" w:lineRule="auto"/>
      </w:pPr>
      <w:r w:rsidRPr="000678BC">
        <w:t xml:space="preserve">6. Признать утратившим силу с 1 января 2014 года приказ финансового управления от 19.12.2012г. № 25 «Об утверждении Порядка составления и ведения сводной бюджетной росписи средств районного бюджета и внесения изменений на 2013 год и плановый период 2014-2015 гг.». </w:t>
      </w:r>
    </w:p>
    <w:p w:rsidR="008B27DA" w:rsidRPr="008B27DA" w:rsidRDefault="000678BC" w:rsidP="000678BC">
      <w:pPr>
        <w:spacing w:line="240" w:lineRule="auto"/>
      </w:pPr>
      <w:r w:rsidRPr="000678BC">
        <w:t>7</w:t>
      </w:r>
      <w:r w:rsidR="008B27DA" w:rsidRPr="008B27DA">
        <w:t xml:space="preserve">. </w:t>
      </w:r>
      <w:proofErr w:type="gramStart"/>
      <w:r w:rsidR="008B27DA" w:rsidRPr="008B27DA">
        <w:t>Контроль за</w:t>
      </w:r>
      <w:proofErr w:type="gramEnd"/>
      <w:r w:rsidR="008B27DA" w:rsidRPr="008B27DA">
        <w:t xml:space="preserve"> испол</w:t>
      </w:r>
      <w:r w:rsidR="004A6866">
        <w:t>нением муниципального контракта оставляю за собой</w:t>
      </w:r>
      <w:r w:rsidR="008B27DA" w:rsidRPr="008B27DA">
        <w:t>.</w:t>
      </w:r>
    </w:p>
    <w:p w:rsidR="00C762DF" w:rsidRDefault="00C762DF" w:rsidP="00A66CDE">
      <w:pPr>
        <w:spacing w:line="276" w:lineRule="auto"/>
        <w:rPr>
          <w:lang w:val="en-US"/>
        </w:rPr>
      </w:pPr>
    </w:p>
    <w:p w:rsidR="000678BC" w:rsidRPr="000678BC" w:rsidRDefault="000678BC" w:rsidP="00A66CDE">
      <w:pPr>
        <w:spacing w:line="276" w:lineRule="auto"/>
        <w:rPr>
          <w:lang w:val="en-US"/>
        </w:rPr>
      </w:pPr>
    </w:p>
    <w:p w:rsidR="00C762DF" w:rsidRDefault="00C762DF" w:rsidP="000678BC">
      <w:pPr>
        <w:spacing w:line="240" w:lineRule="auto"/>
        <w:ind w:firstLine="0"/>
      </w:pPr>
      <w:r>
        <w:t>Заместитель главы администрации,</w:t>
      </w:r>
    </w:p>
    <w:p w:rsidR="00C762DF" w:rsidRDefault="00C762DF" w:rsidP="000678BC">
      <w:pPr>
        <w:spacing w:line="240" w:lineRule="auto"/>
        <w:ind w:firstLine="0"/>
      </w:pPr>
      <w:r>
        <w:t>начальник финансового управления</w:t>
      </w:r>
    </w:p>
    <w:p w:rsidR="00C762DF" w:rsidRDefault="00C762DF" w:rsidP="000678BC">
      <w:pPr>
        <w:spacing w:line="240" w:lineRule="auto"/>
        <w:ind w:firstLine="0"/>
      </w:pPr>
      <w:r>
        <w:t xml:space="preserve">администрации </w:t>
      </w:r>
      <w:proofErr w:type="spellStart"/>
      <w:r>
        <w:t>Котельничского</w:t>
      </w:r>
      <w:proofErr w:type="spellEnd"/>
      <w:r>
        <w:t xml:space="preserve"> района</w:t>
      </w:r>
    </w:p>
    <w:p w:rsidR="00C762DF" w:rsidRDefault="00C762DF" w:rsidP="000678BC">
      <w:pPr>
        <w:spacing w:line="240" w:lineRule="auto"/>
        <w:ind w:firstLine="0"/>
      </w:pPr>
      <w:r>
        <w:t>Кировской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Т.М.Олиференко</w:t>
      </w:r>
      <w:proofErr w:type="spellEnd"/>
    </w:p>
    <w:sectPr w:rsidR="00C762DF" w:rsidSect="000678BC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8F233B"/>
    <w:multiLevelType w:val="hybridMultilevel"/>
    <w:tmpl w:val="A7F4ED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593AB2"/>
    <w:multiLevelType w:val="hybridMultilevel"/>
    <w:tmpl w:val="367A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B6779"/>
    <w:multiLevelType w:val="multilevel"/>
    <w:tmpl w:val="7C7C14A4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4">
    <w:nsid w:val="62C90A2C"/>
    <w:multiLevelType w:val="multilevel"/>
    <w:tmpl w:val="5DAE48EA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18.1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5">
    <w:nsid w:val="70F35CE3"/>
    <w:multiLevelType w:val="multilevel"/>
    <w:tmpl w:val="29A883B8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18.11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6">
    <w:nsid w:val="7DBF6827"/>
    <w:multiLevelType w:val="hybridMultilevel"/>
    <w:tmpl w:val="ECA28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B73851"/>
    <w:rsid w:val="00006CA3"/>
    <w:rsid w:val="0001109E"/>
    <w:rsid w:val="000346FA"/>
    <w:rsid w:val="000678BC"/>
    <w:rsid w:val="0008627D"/>
    <w:rsid w:val="000907A3"/>
    <w:rsid w:val="00094EB0"/>
    <w:rsid w:val="000957FD"/>
    <w:rsid w:val="000A21C0"/>
    <w:rsid w:val="000B4D5C"/>
    <w:rsid w:val="000B53F8"/>
    <w:rsid w:val="000B59B2"/>
    <w:rsid w:val="000C4881"/>
    <w:rsid w:val="000C608F"/>
    <w:rsid w:val="000D64BA"/>
    <w:rsid w:val="0010262D"/>
    <w:rsid w:val="00111246"/>
    <w:rsid w:val="00111350"/>
    <w:rsid w:val="001152FC"/>
    <w:rsid w:val="0012017E"/>
    <w:rsid w:val="00126F42"/>
    <w:rsid w:val="001508B4"/>
    <w:rsid w:val="00154BF9"/>
    <w:rsid w:val="00160808"/>
    <w:rsid w:val="001719FE"/>
    <w:rsid w:val="00175A43"/>
    <w:rsid w:val="0017677F"/>
    <w:rsid w:val="00177F32"/>
    <w:rsid w:val="001842AF"/>
    <w:rsid w:val="00184A9D"/>
    <w:rsid w:val="00193512"/>
    <w:rsid w:val="00197874"/>
    <w:rsid w:val="001C0E1D"/>
    <w:rsid w:val="001C6199"/>
    <w:rsid w:val="001C6696"/>
    <w:rsid w:val="001E36D8"/>
    <w:rsid w:val="001E43E0"/>
    <w:rsid w:val="001E453D"/>
    <w:rsid w:val="001F4E7E"/>
    <w:rsid w:val="001F739F"/>
    <w:rsid w:val="00200FDC"/>
    <w:rsid w:val="00202869"/>
    <w:rsid w:val="002155B0"/>
    <w:rsid w:val="00217FDD"/>
    <w:rsid w:val="002216D8"/>
    <w:rsid w:val="00233BE9"/>
    <w:rsid w:val="0023539B"/>
    <w:rsid w:val="00235F03"/>
    <w:rsid w:val="00236382"/>
    <w:rsid w:val="00246D55"/>
    <w:rsid w:val="00271752"/>
    <w:rsid w:val="002930ED"/>
    <w:rsid w:val="00295FF4"/>
    <w:rsid w:val="002E5FFF"/>
    <w:rsid w:val="002F2FC2"/>
    <w:rsid w:val="00301684"/>
    <w:rsid w:val="00323218"/>
    <w:rsid w:val="00340F93"/>
    <w:rsid w:val="00343520"/>
    <w:rsid w:val="003478FF"/>
    <w:rsid w:val="00357854"/>
    <w:rsid w:val="003679B9"/>
    <w:rsid w:val="00376C37"/>
    <w:rsid w:val="00385FA7"/>
    <w:rsid w:val="00393384"/>
    <w:rsid w:val="003977CA"/>
    <w:rsid w:val="003A1838"/>
    <w:rsid w:val="003A6829"/>
    <w:rsid w:val="003B0F4B"/>
    <w:rsid w:val="003D7D08"/>
    <w:rsid w:val="003E62A4"/>
    <w:rsid w:val="003E784C"/>
    <w:rsid w:val="003E7C8C"/>
    <w:rsid w:val="003F54EE"/>
    <w:rsid w:val="00400105"/>
    <w:rsid w:val="004030C8"/>
    <w:rsid w:val="00434355"/>
    <w:rsid w:val="004407DE"/>
    <w:rsid w:val="004453A6"/>
    <w:rsid w:val="004477F0"/>
    <w:rsid w:val="00461CAD"/>
    <w:rsid w:val="004864D9"/>
    <w:rsid w:val="0049595D"/>
    <w:rsid w:val="004A3825"/>
    <w:rsid w:val="004A6866"/>
    <w:rsid w:val="004A74E7"/>
    <w:rsid w:val="004E2AC7"/>
    <w:rsid w:val="004F1CB9"/>
    <w:rsid w:val="0051626C"/>
    <w:rsid w:val="00522093"/>
    <w:rsid w:val="00526D2C"/>
    <w:rsid w:val="0053164F"/>
    <w:rsid w:val="00537275"/>
    <w:rsid w:val="00550BCF"/>
    <w:rsid w:val="00557A7F"/>
    <w:rsid w:val="005716AE"/>
    <w:rsid w:val="0058094A"/>
    <w:rsid w:val="00591813"/>
    <w:rsid w:val="00592206"/>
    <w:rsid w:val="005963A7"/>
    <w:rsid w:val="005A400F"/>
    <w:rsid w:val="005C0AAA"/>
    <w:rsid w:val="005C4C02"/>
    <w:rsid w:val="005D517F"/>
    <w:rsid w:val="005D61C7"/>
    <w:rsid w:val="005D61E6"/>
    <w:rsid w:val="005E5A3D"/>
    <w:rsid w:val="005F0C29"/>
    <w:rsid w:val="00603DB2"/>
    <w:rsid w:val="006100DF"/>
    <w:rsid w:val="00624FE4"/>
    <w:rsid w:val="00627950"/>
    <w:rsid w:val="00630159"/>
    <w:rsid w:val="0063449B"/>
    <w:rsid w:val="00650ED2"/>
    <w:rsid w:val="006612A3"/>
    <w:rsid w:val="0066340F"/>
    <w:rsid w:val="00664253"/>
    <w:rsid w:val="00670297"/>
    <w:rsid w:val="00670D06"/>
    <w:rsid w:val="006A243A"/>
    <w:rsid w:val="006C1DB9"/>
    <w:rsid w:val="006C490F"/>
    <w:rsid w:val="006E320D"/>
    <w:rsid w:val="006E6831"/>
    <w:rsid w:val="00702A6D"/>
    <w:rsid w:val="00704581"/>
    <w:rsid w:val="007078BE"/>
    <w:rsid w:val="0071545C"/>
    <w:rsid w:val="0072462B"/>
    <w:rsid w:val="0073086F"/>
    <w:rsid w:val="00732C55"/>
    <w:rsid w:val="00736567"/>
    <w:rsid w:val="00737C66"/>
    <w:rsid w:val="0074273F"/>
    <w:rsid w:val="007660F4"/>
    <w:rsid w:val="00766E0C"/>
    <w:rsid w:val="00784632"/>
    <w:rsid w:val="0078574D"/>
    <w:rsid w:val="00794625"/>
    <w:rsid w:val="00794BC4"/>
    <w:rsid w:val="007A70CB"/>
    <w:rsid w:val="007B11C5"/>
    <w:rsid w:val="007C0DD8"/>
    <w:rsid w:val="007F36D6"/>
    <w:rsid w:val="00804CFB"/>
    <w:rsid w:val="008051B8"/>
    <w:rsid w:val="00805F58"/>
    <w:rsid w:val="00815A43"/>
    <w:rsid w:val="00824E75"/>
    <w:rsid w:val="00841972"/>
    <w:rsid w:val="0084473A"/>
    <w:rsid w:val="00851852"/>
    <w:rsid w:val="0086133A"/>
    <w:rsid w:val="0086794C"/>
    <w:rsid w:val="00891F1A"/>
    <w:rsid w:val="008B27DA"/>
    <w:rsid w:val="008B5E31"/>
    <w:rsid w:val="008D785F"/>
    <w:rsid w:val="008D7E16"/>
    <w:rsid w:val="008E703A"/>
    <w:rsid w:val="008F40F6"/>
    <w:rsid w:val="009204F6"/>
    <w:rsid w:val="00950EB2"/>
    <w:rsid w:val="00966467"/>
    <w:rsid w:val="00966C23"/>
    <w:rsid w:val="00971B59"/>
    <w:rsid w:val="0097270C"/>
    <w:rsid w:val="009774EB"/>
    <w:rsid w:val="009935F4"/>
    <w:rsid w:val="009A7E75"/>
    <w:rsid w:val="009B0DA8"/>
    <w:rsid w:val="009E2F64"/>
    <w:rsid w:val="009F2D42"/>
    <w:rsid w:val="00A014A2"/>
    <w:rsid w:val="00A05D67"/>
    <w:rsid w:val="00A074CC"/>
    <w:rsid w:val="00A1217A"/>
    <w:rsid w:val="00A12EAD"/>
    <w:rsid w:val="00A156DE"/>
    <w:rsid w:val="00A24047"/>
    <w:rsid w:val="00A258A8"/>
    <w:rsid w:val="00A314C6"/>
    <w:rsid w:val="00A60919"/>
    <w:rsid w:val="00A60A56"/>
    <w:rsid w:val="00A666D9"/>
    <w:rsid w:val="00A66CDE"/>
    <w:rsid w:val="00A701B9"/>
    <w:rsid w:val="00A70AC9"/>
    <w:rsid w:val="00AB1366"/>
    <w:rsid w:val="00AB2296"/>
    <w:rsid w:val="00AC0C39"/>
    <w:rsid w:val="00AD1ECE"/>
    <w:rsid w:val="00AD447C"/>
    <w:rsid w:val="00AD60C3"/>
    <w:rsid w:val="00AD743D"/>
    <w:rsid w:val="00AD799B"/>
    <w:rsid w:val="00AE200A"/>
    <w:rsid w:val="00AE7731"/>
    <w:rsid w:val="00AF156D"/>
    <w:rsid w:val="00AF4662"/>
    <w:rsid w:val="00B01548"/>
    <w:rsid w:val="00B06EB5"/>
    <w:rsid w:val="00B07D7D"/>
    <w:rsid w:val="00B11A8C"/>
    <w:rsid w:val="00B16E8A"/>
    <w:rsid w:val="00B24AF7"/>
    <w:rsid w:val="00B2532C"/>
    <w:rsid w:val="00B25480"/>
    <w:rsid w:val="00B3556B"/>
    <w:rsid w:val="00B41F11"/>
    <w:rsid w:val="00B5746B"/>
    <w:rsid w:val="00B60803"/>
    <w:rsid w:val="00B648D7"/>
    <w:rsid w:val="00B6668C"/>
    <w:rsid w:val="00B73851"/>
    <w:rsid w:val="00B92C51"/>
    <w:rsid w:val="00BA0784"/>
    <w:rsid w:val="00BC4AE3"/>
    <w:rsid w:val="00BC568A"/>
    <w:rsid w:val="00BD17A3"/>
    <w:rsid w:val="00BD312B"/>
    <w:rsid w:val="00BE30BB"/>
    <w:rsid w:val="00BE3E51"/>
    <w:rsid w:val="00C1538E"/>
    <w:rsid w:val="00C16D03"/>
    <w:rsid w:val="00C56A3B"/>
    <w:rsid w:val="00C64BB8"/>
    <w:rsid w:val="00C65366"/>
    <w:rsid w:val="00C7284E"/>
    <w:rsid w:val="00C762DF"/>
    <w:rsid w:val="00C849B3"/>
    <w:rsid w:val="00C85BCA"/>
    <w:rsid w:val="00C949D6"/>
    <w:rsid w:val="00CA1725"/>
    <w:rsid w:val="00CB31C0"/>
    <w:rsid w:val="00CC2E32"/>
    <w:rsid w:val="00D25C17"/>
    <w:rsid w:val="00D3589D"/>
    <w:rsid w:val="00D463AD"/>
    <w:rsid w:val="00D67DA5"/>
    <w:rsid w:val="00D70F77"/>
    <w:rsid w:val="00D832A1"/>
    <w:rsid w:val="00D9163B"/>
    <w:rsid w:val="00DA4619"/>
    <w:rsid w:val="00DB1D18"/>
    <w:rsid w:val="00DC4930"/>
    <w:rsid w:val="00DD2892"/>
    <w:rsid w:val="00DD350E"/>
    <w:rsid w:val="00DE2099"/>
    <w:rsid w:val="00DE27D6"/>
    <w:rsid w:val="00DE6650"/>
    <w:rsid w:val="00DF2585"/>
    <w:rsid w:val="00E2771A"/>
    <w:rsid w:val="00E40A40"/>
    <w:rsid w:val="00E414C3"/>
    <w:rsid w:val="00E53B8A"/>
    <w:rsid w:val="00E57615"/>
    <w:rsid w:val="00E97D78"/>
    <w:rsid w:val="00EA4494"/>
    <w:rsid w:val="00EC12EE"/>
    <w:rsid w:val="00EF4686"/>
    <w:rsid w:val="00F00A44"/>
    <w:rsid w:val="00F02B1A"/>
    <w:rsid w:val="00F05E48"/>
    <w:rsid w:val="00F25F46"/>
    <w:rsid w:val="00F31DAB"/>
    <w:rsid w:val="00F41DE6"/>
    <w:rsid w:val="00F623DE"/>
    <w:rsid w:val="00F67F16"/>
    <w:rsid w:val="00F925A3"/>
    <w:rsid w:val="00FA1A01"/>
    <w:rsid w:val="00FA77AA"/>
    <w:rsid w:val="00FE035F"/>
    <w:rsid w:val="00FF1EAE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B2"/>
    <w:pPr>
      <w:spacing w:line="360" w:lineRule="auto"/>
      <w:ind w:firstLine="567"/>
      <w:jc w:val="both"/>
    </w:pPr>
    <w:rPr>
      <w:sz w:val="27"/>
      <w:szCs w:val="27"/>
      <w:lang w:eastAsia="en-US"/>
    </w:rPr>
  </w:style>
  <w:style w:type="paragraph" w:styleId="1">
    <w:name w:val="heading 1"/>
    <w:basedOn w:val="a"/>
    <w:next w:val="a"/>
    <w:link w:val="10"/>
    <w:qFormat/>
    <w:locked/>
    <w:rsid w:val="00804CFB"/>
    <w:pPr>
      <w:keepNext/>
      <w:suppressAutoHyphens/>
      <w:overflowPunct w:val="0"/>
      <w:autoSpaceDE w:val="0"/>
      <w:spacing w:line="240" w:lineRule="auto"/>
      <w:ind w:left="1287" w:hanging="360"/>
      <w:jc w:val="center"/>
      <w:textAlignment w:val="baseline"/>
      <w:outlineLvl w:val="0"/>
    </w:pPr>
    <w:rPr>
      <w:rFonts w:eastAsia="Times New Roman" w:cs="Courier New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4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94C"/>
    <w:pPr>
      <w:ind w:left="720"/>
    </w:pPr>
  </w:style>
  <w:style w:type="paragraph" w:styleId="a4">
    <w:name w:val="Balloon Text"/>
    <w:basedOn w:val="a"/>
    <w:link w:val="a5"/>
    <w:uiPriority w:val="99"/>
    <w:semiHidden/>
    <w:rsid w:val="00D91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163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uiPriority w:val="99"/>
    <w:rsid w:val="005963A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table" w:styleId="a7">
    <w:name w:val="Table Grid"/>
    <w:basedOn w:val="a1"/>
    <w:uiPriority w:val="99"/>
    <w:rsid w:val="00F25F4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B27DA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B27DA"/>
    <w:pPr>
      <w:suppressAutoHyphens/>
      <w:overflowPunct w:val="0"/>
      <w:autoSpaceDE w:val="0"/>
      <w:spacing w:line="240" w:lineRule="auto"/>
      <w:ind w:firstLine="851"/>
      <w:jc w:val="left"/>
      <w:textAlignment w:val="baseline"/>
    </w:pPr>
    <w:rPr>
      <w:rFonts w:eastAsia="Times New Roman" w:cs="Courier New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04CFB"/>
    <w:rPr>
      <w:rFonts w:eastAsia="Times New Roman" w:cs="Courier New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04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9">
    <w:name w:val=" Знак Знак Знак Знак Знак Знак Знак"/>
    <w:basedOn w:val="a"/>
    <w:rsid w:val="000678B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ConsNormal">
    <w:name w:val="ConsNormal"/>
    <w:rsid w:val="000678B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raifin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budget4</dc:creator>
  <cp:lastModifiedBy>ФУ АКР КО</cp:lastModifiedBy>
  <cp:revision>3</cp:revision>
  <cp:lastPrinted>2013-12-03T04:52:00Z</cp:lastPrinted>
  <dcterms:created xsi:type="dcterms:W3CDTF">2013-12-03T04:49:00Z</dcterms:created>
  <dcterms:modified xsi:type="dcterms:W3CDTF">2013-12-03T04:52:00Z</dcterms:modified>
</cp:coreProperties>
</file>